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C2512" w14:textId="27438C9C" w:rsidR="0021781E" w:rsidRDefault="0021781E" w:rsidP="0072586F">
      <w:pPr>
        <w:pStyle w:val="Zkladntext"/>
        <w:tabs>
          <w:tab w:val="left" w:pos="8505"/>
        </w:tabs>
        <w:rPr>
          <w:rFonts w:asciiTheme="minorHAnsi" w:hAnsiTheme="minorHAnsi"/>
          <w:lang w:val="cs-CZ"/>
        </w:rPr>
      </w:pPr>
    </w:p>
    <w:tbl>
      <w:tblPr>
        <w:tblpPr w:leftFromText="141" w:rightFromText="141" w:bottomFromText="160" w:vertAnchor="page" w:horzAnchor="margin" w:tblpY="1944"/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6"/>
        <w:gridCol w:w="6237"/>
      </w:tblGrid>
      <w:tr w:rsidR="0072586F" w14:paraId="5FCCC7C6" w14:textId="77777777" w:rsidTr="0072586F">
        <w:trPr>
          <w:trHeight w:val="450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544114EE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  <w:t xml:space="preserve">PROTOKOL VZORKU č. </w:t>
            </w:r>
            <w:proofErr w:type="spellStart"/>
            <w:r>
              <w:rPr>
                <w:rFonts w:ascii="Calibri" w:hAnsi="Calibri"/>
                <w:b/>
                <w:bCs/>
                <w:color w:val="FF0000"/>
                <w:sz w:val="32"/>
                <w:szCs w:val="32"/>
                <w:lang w:eastAsia="en-US"/>
              </w:rPr>
              <w:t>xx</w:t>
            </w:r>
            <w:proofErr w:type="spellEnd"/>
          </w:p>
        </w:tc>
      </w:tr>
      <w:tr w:rsidR="0072586F" w14:paraId="27941BF2" w14:textId="77777777" w:rsidTr="0072586F">
        <w:trPr>
          <w:trHeight w:val="315"/>
        </w:trPr>
        <w:tc>
          <w:tcPr>
            <w:tcW w:w="3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0A1BAF" w14:textId="5D247445" w:rsidR="0072586F" w:rsidRDefault="000B76B9" w:rsidP="0072586F">
            <w:pPr>
              <w:spacing w:line="256" w:lineRule="auto"/>
              <w:jc w:val="center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  <w:r w:rsidRPr="000B76B9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ENVICENTRUM UJEP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4D4ECFA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72586F" w14:paraId="3056D64F" w14:textId="77777777" w:rsidTr="0072586F">
        <w:trPr>
          <w:trHeight w:val="375"/>
        </w:trPr>
        <w:tc>
          <w:tcPr>
            <w:tcW w:w="324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E6C1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55A18421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72586F" w14:paraId="76E69791" w14:textId="77777777" w:rsidTr="0072586F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0E6852E5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Sub dodavatel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340C586" w14:textId="7B666E35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Číslo výrobku (kód)</w:t>
            </w:r>
          </w:p>
        </w:tc>
      </w:tr>
      <w:tr w:rsidR="0072586F" w14:paraId="35A01228" w14:textId="77777777" w:rsidTr="0072586F">
        <w:trPr>
          <w:trHeight w:val="375"/>
        </w:trPr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51997A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079A447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72586F" w14:paraId="27B0552F" w14:textId="77777777" w:rsidTr="0072586F">
        <w:trPr>
          <w:trHeight w:val="300"/>
        </w:trPr>
        <w:tc>
          <w:tcPr>
            <w:tcW w:w="3246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8E5649E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351E44D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03CA0C0B" w14:textId="77777777" w:rsidTr="0072586F">
        <w:trPr>
          <w:trHeight w:val="375"/>
        </w:trPr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2C0C59D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2869F433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72586F" w14:paraId="1FB65B5A" w14:textId="77777777" w:rsidTr="0072586F">
        <w:trPr>
          <w:trHeight w:val="369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3CA85B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Název vzorku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2713AB43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389DFB16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72586F" w14:paraId="1E1A74B3" w14:textId="77777777" w:rsidTr="0072586F">
        <w:trPr>
          <w:trHeight w:val="398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DB55CD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677659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6D818D66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72586F" w14:paraId="4E874EF0" w14:textId="77777777" w:rsidTr="0072586F">
        <w:trPr>
          <w:trHeight w:val="40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FBA734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0C4A6E3B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1E73761F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72586F" w14:paraId="60853C04" w14:textId="77777777" w:rsidTr="0072586F">
        <w:trPr>
          <w:trHeight w:val="40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EC3890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  <w:p w14:paraId="7C42AAF3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24A526C9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6ECDC642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673BB8A0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7926CCA1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72586F" w14:paraId="60F2B529" w14:textId="77777777" w:rsidTr="0072586F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725C4549" w14:textId="31A94324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Vyjádření </w:t>
            </w:r>
            <w:r w:rsidR="000B76B9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TDS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</w:tcPr>
          <w:p w14:paraId="58DAE792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20CB493B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A1CE007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72586F" w14:paraId="73F6E1A9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1C52A5C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58BA2AE0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3C1338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5367E177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90BC3EA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126562FD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3417D01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671735C6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6932C4C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6CCD4A86" w14:textId="77777777" w:rsidTr="0072586F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0076E8C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Podpis:</w:t>
            </w:r>
          </w:p>
        </w:tc>
      </w:tr>
      <w:tr w:rsidR="0072586F" w14:paraId="41615602" w14:textId="77777777" w:rsidTr="0072586F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1AB0D8E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zástupce Objednatele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D7E4D1F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72586F" w14:paraId="709B0907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E2D69F6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  <w:p w14:paraId="3F46D709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1BB457D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1B8D5C96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6B652A6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51E138A7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9259566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726BE113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8474D43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206FAE75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FA678A9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3259F639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778487C8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Podpis:</w:t>
            </w:r>
          </w:p>
        </w:tc>
      </w:tr>
      <w:tr w:rsidR="0072586F" w14:paraId="1A729861" w14:textId="77777777" w:rsidTr="0072586F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</w:tcPr>
          <w:p w14:paraId="4047B835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Poznámka:</w:t>
            </w:r>
          </w:p>
        </w:tc>
      </w:tr>
      <w:tr w:rsidR="0072586F" w14:paraId="1EFC5E13" w14:textId="77777777" w:rsidTr="0072586F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</w:tcPr>
          <w:p w14:paraId="394C93E3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</w:tcPr>
          <w:p w14:paraId="49D22C5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0A73329B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52B1CF86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5BEA5E5F" w14:textId="77777777" w:rsidTr="0072586F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00691F82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4D2F0DCC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4933396E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75B0EC74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213126F9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125641D3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1F6C21B8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21F0AC72" w14:textId="77777777" w:rsidTr="0072586F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1227F50D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1983ACDE" w14:textId="77777777" w:rsidR="0072586F" w:rsidRDefault="0072586F" w:rsidP="0072586F">
      <w:pPr>
        <w:pStyle w:val="Zkladntext"/>
        <w:tabs>
          <w:tab w:val="left" w:pos="8505"/>
        </w:tabs>
        <w:rPr>
          <w:rFonts w:asciiTheme="minorHAnsi" w:hAnsiTheme="minorHAnsi"/>
          <w:lang w:val="cs-CZ"/>
        </w:rPr>
      </w:pPr>
    </w:p>
    <w:sectPr w:rsidR="0072586F" w:rsidSect="007258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991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E4AB9" w14:textId="77777777" w:rsidR="00586A99" w:rsidRDefault="00586A99" w:rsidP="00B40646">
      <w:r>
        <w:separator/>
      </w:r>
    </w:p>
  </w:endnote>
  <w:endnote w:type="continuationSeparator" w:id="0">
    <w:p w14:paraId="2C5519CE" w14:textId="77777777" w:rsidR="00586A99" w:rsidRDefault="00586A99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E63C8" w14:textId="77777777" w:rsidR="00350C44" w:rsidRDefault="00350C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926890"/>
      <w:docPartObj>
        <w:docPartGallery w:val="Page Numbers (Bottom of Page)"/>
        <w:docPartUnique/>
      </w:docPartObj>
    </w:sdtPr>
    <w:sdtEndPr/>
    <w:sdtContent>
      <w:p w14:paraId="16DC72F6" w14:textId="77777777" w:rsidR="0021781E" w:rsidRPr="006671A1" w:rsidRDefault="0021781E" w:rsidP="0021781E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22330FC0" w14:textId="77777777" w:rsidR="0021781E" w:rsidRDefault="0021781E" w:rsidP="0021781E">
        <w:pPr>
          <w:pStyle w:val="Zpat"/>
          <w:jc w:val="center"/>
        </w:pPr>
      </w:p>
      <w:p w14:paraId="1BEFFE10" w14:textId="26A845CE" w:rsidR="0021781E" w:rsidRDefault="0021781E" w:rsidP="002178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27</w:t>
          </w:r>
        </w:fldSimple>
      </w:p>
    </w:sdtContent>
  </w:sdt>
  <w:p w14:paraId="61C02D92" w14:textId="5000CB9C" w:rsidR="0028260A" w:rsidRPr="0021781E" w:rsidRDefault="0028260A" w:rsidP="0021781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1DB86" w14:textId="77777777" w:rsidR="00350C44" w:rsidRDefault="00350C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DFEA9" w14:textId="77777777" w:rsidR="00586A99" w:rsidRDefault="00586A99" w:rsidP="00B40646">
      <w:r>
        <w:separator/>
      </w:r>
    </w:p>
  </w:footnote>
  <w:footnote w:type="continuationSeparator" w:id="0">
    <w:p w14:paraId="2E500B8D" w14:textId="77777777" w:rsidR="00586A99" w:rsidRDefault="00586A99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B359E" w14:textId="77777777" w:rsidR="00350C44" w:rsidRDefault="00350C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498" w:type="dxa"/>
      <w:tblInd w:w="-5" w:type="dxa"/>
      <w:tblLook w:val="04A0" w:firstRow="1" w:lastRow="0" w:firstColumn="1" w:lastColumn="0" w:noHBand="0" w:noVBand="1"/>
    </w:tblPr>
    <w:tblGrid>
      <w:gridCol w:w="1843"/>
      <w:gridCol w:w="7655"/>
    </w:tblGrid>
    <w:tr w:rsidR="0021781E" w:rsidRPr="008352E0" w14:paraId="6E0F793D" w14:textId="77777777" w:rsidTr="0021781E">
      <w:trPr>
        <w:cantSplit/>
      </w:trPr>
      <w:tc>
        <w:tcPr>
          <w:tcW w:w="1843" w:type="dxa"/>
          <w:shd w:val="clear" w:color="auto" w:fill="D9D9D9" w:themeFill="background1" w:themeFillShade="D9"/>
        </w:tcPr>
        <w:p w14:paraId="2C9441CF" w14:textId="5E4CDFC4" w:rsidR="0021781E" w:rsidRPr="008352E0" w:rsidRDefault="000B76B9" w:rsidP="0021781E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XX</w:t>
          </w:r>
        </w:p>
      </w:tc>
      <w:tc>
        <w:tcPr>
          <w:tcW w:w="7655" w:type="dxa"/>
          <w:shd w:val="clear" w:color="auto" w:fill="D9D9D9" w:themeFill="background1" w:themeFillShade="D9"/>
        </w:tcPr>
        <w:p w14:paraId="4EAD6BDA" w14:textId="054E9566" w:rsidR="0021781E" w:rsidRPr="008352E0" w:rsidRDefault="0021781E" w:rsidP="0021781E">
          <w:pPr>
            <w:ind w:left="228"/>
            <w:rPr>
              <w:rFonts w:cstheme="minorHAnsi"/>
              <w:b/>
              <w:sz w:val="32"/>
              <w:szCs w:val="32"/>
            </w:rPr>
          </w:pPr>
          <w:r w:rsidRPr="0021781E">
            <w:rPr>
              <w:rFonts w:cstheme="minorHAnsi"/>
              <w:b/>
              <w:sz w:val="32"/>
              <w:szCs w:val="32"/>
            </w:rPr>
            <w:t>SEZNAM VZORKOVANÝCH VÝROBKŮ A</w:t>
          </w:r>
          <w:r>
            <w:rPr>
              <w:rFonts w:cstheme="minorHAnsi"/>
              <w:b/>
              <w:sz w:val="32"/>
              <w:szCs w:val="32"/>
            </w:rPr>
            <w:t> </w:t>
          </w:r>
          <w:r w:rsidRPr="0021781E">
            <w:rPr>
              <w:rFonts w:cstheme="minorHAnsi"/>
              <w:b/>
              <w:sz w:val="32"/>
              <w:szCs w:val="32"/>
            </w:rPr>
            <w:t>PROTOKOL VZORK</w:t>
          </w:r>
          <w:r>
            <w:rPr>
              <w:rFonts w:cstheme="minorHAnsi"/>
              <w:b/>
              <w:sz w:val="32"/>
              <w:szCs w:val="32"/>
            </w:rPr>
            <w:t>Ů</w:t>
          </w:r>
          <w:r w:rsidRPr="0021781E">
            <w:rPr>
              <w:rFonts w:cstheme="minorHAnsi"/>
              <w:b/>
              <w:sz w:val="32"/>
              <w:szCs w:val="32"/>
            </w:rPr>
            <w:t xml:space="preserve"> – VZORY</w:t>
          </w:r>
        </w:p>
      </w:tc>
      <w:bookmarkStart w:id="0" w:name="_GoBack"/>
      <w:bookmarkEnd w:id="0"/>
    </w:tr>
  </w:tbl>
  <w:p w14:paraId="61C02D91" w14:textId="48DF5D45" w:rsidR="003F17FC" w:rsidRPr="0021781E" w:rsidRDefault="00D35FA3" w:rsidP="0021781E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C09FC4E" wp14:editId="22B05103">
              <wp:simplePos x="0" y="0"/>
              <wp:positionH relativeFrom="column">
                <wp:posOffset>1828165</wp:posOffset>
              </wp:positionH>
              <wp:positionV relativeFrom="paragraph">
                <wp:posOffset>-718185</wp:posOffset>
              </wp:positionV>
              <wp:extent cx="4172400" cy="280800"/>
              <wp:effectExtent l="0" t="0" r="0" b="508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400" cy="280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7C81C6" w14:textId="3680FD04" w:rsidR="00D35FA3" w:rsidRPr="00350C44" w:rsidRDefault="00D35FA3" w:rsidP="00D35FA3">
                          <w:pPr>
                            <w:pStyle w:val="Zhlav"/>
                            <w:jc w:val="right"/>
                          </w:pPr>
                          <w:fldSimple w:instr=" FILENAME ">
                            <w:bookmarkStart w:id="1" w:name="_Hlk179210504"/>
                            <w:r w:rsidR="000B76B9" w:rsidRPr="00350C44">
                              <w:rPr>
                                <w:noProof/>
                              </w:rPr>
                              <w:t xml:space="preserve"> </w:t>
                            </w:r>
                            <w:bookmarkEnd w:id="1"/>
                            <w:r w:rsidR="00350C44" w:rsidRPr="00350C44">
                              <w:rPr>
                                <w:noProof/>
                              </w:rPr>
                              <w:t>XX_RUR UJEP Environmentální Centrum</w:t>
                            </w:r>
                            <w:r w:rsidR="000B76B9" w:rsidRPr="00350C44">
                              <w:rPr>
                                <w:noProof/>
                              </w:rPr>
                              <w:t xml:space="preserve"> </w:t>
                            </w:r>
                            <w:r w:rsidR="00347CCC" w:rsidRPr="00350C44">
                              <w:rPr>
                                <w:noProof/>
                              </w:rPr>
                              <w:t>-</w:t>
                            </w:r>
                            <w:r w:rsidR="000B76B9" w:rsidRPr="00350C44">
                              <w:rPr>
                                <w:noProof/>
                              </w:rPr>
                              <w:t xml:space="preserve"> </w:t>
                            </w:r>
                            <w:r w:rsidR="00347CCC" w:rsidRPr="00350C44">
                              <w:rPr>
                                <w:noProof/>
                              </w:rPr>
                              <w:t>Protokol</w:t>
                            </w:r>
                            <w:r w:rsidR="00350C44">
                              <w:rPr>
                                <w:noProof/>
                              </w:rPr>
                              <w:t xml:space="preserve"> </w:t>
                            </w:r>
                            <w:r w:rsidR="00347CCC" w:rsidRPr="00350C44">
                              <w:rPr>
                                <w:noProof/>
                              </w:rPr>
                              <w:t>vzorku</w:t>
                            </w:r>
                          </w:fldSimple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09FC4E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143.95pt;margin-top:-56.55pt;width:328.55pt;height:2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BsIwIAABEEAAAOAAAAZHJzL2Uyb0RvYy54bWysU11u2zAMfh+wOwh6X+xkaZcZcYquWYcB&#10;3Q/Q7gCMLMfCJFGTlNjZjXqOXWyUnKTF9jbMDwJNkR/Jj5+WV4PRbC99UGhrPp2UnEkrsFF2W/Nv&#10;D7evFpyFCLYBjVbW/CADv1q9fLHsXSVn2KFupGcEYkPVu5p3MbqqKILopIEwQSctXbboDUT69dui&#10;8dATutHFrCwvix594zwKGQJ51+MlX2X8tpUifmnbICPTNafeYj59PjfpLFZLqLYeXKfEsQ34hy4M&#10;KEtFz1BriMB2Xv0FZZTwGLCNE4GmwLZVQuYZaJpp+cc09x04mWchcoI70xT+H6z4vP/qmWpqPufM&#10;gqEVPcgh4v7XI3OoJZsninoXKoq8dxQbh3c40KrzuMHdofgemMWbDuxWXnuPfSehoRanKbN4ljri&#10;hASy6T9hQ7VgFzEDDa03iT9ihBE6repwXg/1wwQ559M3s3lJV4LuZotyQXYqAdUp2/kQP0g0LBk1&#10;97T+jA77uxDH0FNIKmbxVmlNfqi0ZX3N317MLnLCs5uUsIbQsT2QhsIhrDGOsjEqkna1MjWnVugb&#10;3Wn897bJsBGUHm3qUtsjH4mCkYw4bAYKTCRtsDkQMx5HjdKbIqND/5OznvRJpX/swEvO9EdL7CYx&#10;Z+P1ZarM/Mm7ORlgBaXXPHI2mjdxFP7OebXtCH3cocVr2kKrMkFPnRx7Jd1lio9vJAn7+X+OenrJ&#10;q98AAAD//wMAUEsDBBQABgAIAAAAIQAu8xTX4AAAAAwBAAAPAAAAZHJzL2Rvd25yZXYueG1sTI/B&#10;TsMwDIbvSLxDZCRuW5pRRluaThPSTnDpGIJj1pi2onGqJtvK22NOcLT96ff3l5vZDeKMU+g9aVDL&#10;BARS421PrYbD626RgQjRkDWDJ9TwjQE21fVVaQrrL1TjeR9bwSEUCqOhi3EspAxNh86EpR+R+Pbp&#10;J2cij1Mr7WQuHO4GuUqStXSmJ/7QmRGfOmy+9ienQarnj5i+1E2McnuoU3p7z91O69ubefsIIuIc&#10;/2D41Wd1qNjp6E9kgxg0rLKHnFENC6XuFAhG8vSe6x15tc5ykFUp/5eofgAAAP//AwBQSwECLQAU&#10;AAYACAAAACEAtoM4kv4AAADhAQAAEwAAAAAAAAAAAAAAAAAAAAAAW0NvbnRlbnRfVHlwZXNdLnht&#10;bFBLAQItABQABgAIAAAAIQA4/SH/1gAAAJQBAAALAAAAAAAAAAAAAAAAAC8BAABfcmVscy8ucmVs&#10;c1BLAQItABQABgAIAAAAIQCLozBsIwIAABEEAAAOAAAAAAAAAAAAAAAAAC4CAABkcnMvZTJvRG9j&#10;LnhtbFBLAQItABQABgAIAAAAIQAu8xTX4AAAAAwBAAAPAAAAAAAAAAAAAAAAAH0EAABkcnMvZG93&#10;bnJldi54bWxQSwUGAAAAAAQABADzAAAAigUAAAAA&#10;" filled="f" stroked="f">
              <v:stroke dashstyle="1 1"/>
              <v:textbox inset="0,1mm,0,0">
                <w:txbxContent>
                  <w:p w14:paraId="777C81C6" w14:textId="3680FD04" w:rsidR="00D35FA3" w:rsidRPr="00350C44" w:rsidRDefault="00D35FA3" w:rsidP="00D35FA3">
                    <w:pPr>
                      <w:pStyle w:val="Zhlav"/>
                      <w:jc w:val="right"/>
                    </w:pPr>
                    <w:fldSimple w:instr=" FILENAME ">
                      <w:bookmarkStart w:id="2" w:name="_Hlk179210504"/>
                      <w:r w:rsidR="000B76B9" w:rsidRPr="00350C44">
                        <w:rPr>
                          <w:noProof/>
                        </w:rPr>
                        <w:t xml:space="preserve"> </w:t>
                      </w:r>
                      <w:bookmarkEnd w:id="2"/>
                      <w:r w:rsidR="00350C44" w:rsidRPr="00350C44">
                        <w:rPr>
                          <w:noProof/>
                        </w:rPr>
                        <w:t>XX_RUR UJEP Environmentální Centrum</w:t>
                      </w:r>
                      <w:r w:rsidR="000B76B9" w:rsidRPr="00350C44">
                        <w:rPr>
                          <w:noProof/>
                        </w:rPr>
                        <w:t xml:space="preserve"> </w:t>
                      </w:r>
                      <w:r w:rsidR="00347CCC" w:rsidRPr="00350C44">
                        <w:rPr>
                          <w:noProof/>
                        </w:rPr>
                        <w:t>-</w:t>
                      </w:r>
                      <w:r w:rsidR="000B76B9" w:rsidRPr="00350C44">
                        <w:rPr>
                          <w:noProof/>
                        </w:rPr>
                        <w:t xml:space="preserve"> </w:t>
                      </w:r>
                      <w:r w:rsidR="00347CCC" w:rsidRPr="00350C44">
                        <w:rPr>
                          <w:noProof/>
                        </w:rPr>
                        <w:t>Protokol</w:t>
                      </w:r>
                      <w:r w:rsidR="00350C44">
                        <w:rPr>
                          <w:noProof/>
                        </w:rPr>
                        <w:t xml:space="preserve"> </w:t>
                      </w:r>
                      <w:r w:rsidR="00347CCC" w:rsidRPr="00350C44">
                        <w:rPr>
                          <w:noProof/>
                        </w:rPr>
                        <w:t>vzorku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56378" w14:textId="77777777" w:rsidR="00350C44" w:rsidRDefault="00350C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00379"/>
    <w:multiLevelType w:val="multilevel"/>
    <w:tmpl w:val="AB0A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D28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11652CB"/>
    <w:multiLevelType w:val="multilevel"/>
    <w:tmpl w:val="0654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57F4F"/>
    <w:multiLevelType w:val="hybridMultilevel"/>
    <w:tmpl w:val="A45CE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62FE4"/>
    <w:multiLevelType w:val="hybridMultilevel"/>
    <w:tmpl w:val="B276C9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6C2"/>
    <w:rsid w:val="00007BA6"/>
    <w:rsid w:val="00023DFA"/>
    <w:rsid w:val="00031F20"/>
    <w:rsid w:val="00043DEB"/>
    <w:rsid w:val="00053824"/>
    <w:rsid w:val="00061EF1"/>
    <w:rsid w:val="000B76B9"/>
    <w:rsid w:val="001020B2"/>
    <w:rsid w:val="001423AC"/>
    <w:rsid w:val="00195797"/>
    <w:rsid w:val="001B1A20"/>
    <w:rsid w:val="001F292A"/>
    <w:rsid w:val="0021781E"/>
    <w:rsid w:val="00225C20"/>
    <w:rsid w:val="00225DBF"/>
    <w:rsid w:val="002453EE"/>
    <w:rsid w:val="0028260A"/>
    <w:rsid w:val="002E234D"/>
    <w:rsid w:val="00347CCC"/>
    <w:rsid w:val="00350C44"/>
    <w:rsid w:val="00356B61"/>
    <w:rsid w:val="003A046C"/>
    <w:rsid w:val="003F17FC"/>
    <w:rsid w:val="004548C5"/>
    <w:rsid w:val="004E5840"/>
    <w:rsid w:val="005058D9"/>
    <w:rsid w:val="0052159E"/>
    <w:rsid w:val="00586A99"/>
    <w:rsid w:val="00586BD3"/>
    <w:rsid w:val="005D0093"/>
    <w:rsid w:val="005D0BA8"/>
    <w:rsid w:val="005D5AC9"/>
    <w:rsid w:val="005D6BE6"/>
    <w:rsid w:val="005E7858"/>
    <w:rsid w:val="00641BCA"/>
    <w:rsid w:val="006B579A"/>
    <w:rsid w:val="0072586F"/>
    <w:rsid w:val="00741279"/>
    <w:rsid w:val="00771C76"/>
    <w:rsid w:val="00773559"/>
    <w:rsid w:val="007C2081"/>
    <w:rsid w:val="00864BDD"/>
    <w:rsid w:val="00895EBC"/>
    <w:rsid w:val="008D73F4"/>
    <w:rsid w:val="008E55B8"/>
    <w:rsid w:val="009160DD"/>
    <w:rsid w:val="00917CC7"/>
    <w:rsid w:val="00932504"/>
    <w:rsid w:val="00935BE6"/>
    <w:rsid w:val="009554F3"/>
    <w:rsid w:val="00976C30"/>
    <w:rsid w:val="009965D2"/>
    <w:rsid w:val="009B433B"/>
    <w:rsid w:val="009D3AFE"/>
    <w:rsid w:val="00A454E7"/>
    <w:rsid w:val="00A7616E"/>
    <w:rsid w:val="00A93BA4"/>
    <w:rsid w:val="00AB16C5"/>
    <w:rsid w:val="00B17543"/>
    <w:rsid w:val="00B40646"/>
    <w:rsid w:val="00B70AA9"/>
    <w:rsid w:val="00B8458E"/>
    <w:rsid w:val="00B856F8"/>
    <w:rsid w:val="00BA0C38"/>
    <w:rsid w:val="00BB6021"/>
    <w:rsid w:val="00BD604B"/>
    <w:rsid w:val="00C01731"/>
    <w:rsid w:val="00C407B3"/>
    <w:rsid w:val="00C413BE"/>
    <w:rsid w:val="00C44768"/>
    <w:rsid w:val="00C6752D"/>
    <w:rsid w:val="00CB631B"/>
    <w:rsid w:val="00CC2898"/>
    <w:rsid w:val="00CC4B85"/>
    <w:rsid w:val="00CC6C6E"/>
    <w:rsid w:val="00CD68C0"/>
    <w:rsid w:val="00CE0430"/>
    <w:rsid w:val="00CF6822"/>
    <w:rsid w:val="00D26AA2"/>
    <w:rsid w:val="00D35FA3"/>
    <w:rsid w:val="00D93086"/>
    <w:rsid w:val="00DB0BBB"/>
    <w:rsid w:val="00DC3E12"/>
    <w:rsid w:val="00DC66BD"/>
    <w:rsid w:val="00DD2C5E"/>
    <w:rsid w:val="00DF5B62"/>
    <w:rsid w:val="00E46AFE"/>
    <w:rsid w:val="00E75422"/>
    <w:rsid w:val="00E97564"/>
    <w:rsid w:val="00EE53B2"/>
    <w:rsid w:val="00F05BB7"/>
    <w:rsid w:val="00F54A48"/>
    <w:rsid w:val="00F57491"/>
    <w:rsid w:val="00FA3398"/>
    <w:rsid w:val="00FE3264"/>
    <w:rsid w:val="00FE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02D31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D0BA8"/>
    <w:pPr>
      <w:keepNext/>
      <w:spacing w:before="240" w:after="120"/>
      <w:outlineLvl w:val="1"/>
    </w:pPr>
    <w:rPr>
      <w:rFonts w:cs="Arial"/>
      <w:bCs/>
      <w:iCs/>
      <w:color w:val="808080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D0BA8"/>
    <w:pPr>
      <w:keepNext/>
      <w:tabs>
        <w:tab w:val="left" w:pos="1080"/>
      </w:tabs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5D0BA8"/>
    <w:pPr>
      <w:keepNext/>
      <w:spacing w:before="240" w:after="60" w:line="220" w:lineRule="exact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5D0BA8"/>
    <w:rPr>
      <w:rFonts w:ascii="Arial" w:eastAsia="Times New Roman" w:hAnsi="Arial" w:cs="Arial"/>
      <w:bCs/>
      <w:iCs/>
      <w:color w:val="80808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5D0BA8"/>
    <w:rPr>
      <w:rFonts w:ascii="Arial" w:eastAsia="Times New Roman" w:hAnsi="Arial" w:cs="Arial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5D0BA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5D0BA8"/>
    <w:pPr>
      <w:jc w:val="center"/>
    </w:pPr>
    <w:rPr>
      <w:rFonts w:ascii="Times New Roman" w:hAnsi="Times New Roman"/>
      <w:b/>
      <w:sz w:val="36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5D0BA8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Podnadpis">
    <w:name w:val="Subtitle"/>
    <w:basedOn w:val="Normln"/>
    <w:link w:val="PodnadpisChar"/>
    <w:uiPriority w:val="99"/>
    <w:qFormat/>
    <w:rsid w:val="005D0BA8"/>
    <w:rPr>
      <w:rFonts w:ascii="Times New Roman" w:hAnsi="Times New Roman"/>
      <w:b/>
      <w:color w:val="808080"/>
      <w:sz w:val="6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5D0BA8"/>
    <w:rPr>
      <w:rFonts w:ascii="Times New Roman" w:eastAsia="Times New Roman" w:hAnsi="Times New Roman" w:cs="Times New Roman"/>
      <w:b/>
      <w:color w:val="808080"/>
      <w:sz w:val="64"/>
      <w:szCs w:val="20"/>
      <w:lang w:eastAsia="cs-CZ"/>
    </w:rPr>
  </w:style>
  <w:style w:type="paragraph" w:styleId="Textvbloku">
    <w:name w:val="Block Text"/>
    <w:basedOn w:val="Normln"/>
    <w:uiPriority w:val="99"/>
    <w:rsid w:val="005D0BA8"/>
    <w:pPr>
      <w:ind w:left="-284" w:right="567"/>
      <w:jc w:val="both"/>
    </w:pPr>
    <w:rPr>
      <w:rFonts w:ascii="Times New Roman" w:hAnsi="Times New Roman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5D0BA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uiPriority w:val="99"/>
    <w:semiHidden/>
    <w:rsid w:val="005D0BA8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5D0BA8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D0BA8"/>
    <w:rPr>
      <w:rFonts w:cs="Times New Roman"/>
      <w:vertAlign w:val="superscript"/>
    </w:rPr>
  </w:style>
  <w:style w:type="paragraph" w:customStyle="1" w:styleId="Vnitnadresa">
    <w:name w:val="Vnitřní adresa"/>
    <w:basedOn w:val="Zkladntext"/>
    <w:rsid w:val="005D0BA8"/>
    <w:pPr>
      <w:overflowPunct w:val="0"/>
      <w:autoSpaceDE w:val="0"/>
      <w:autoSpaceDN w:val="0"/>
      <w:adjustRightInd w:val="0"/>
      <w:spacing w:line="220" w:lineRule="atLeast"/>
      <w:ind w:right="6"/>
      <w:textAlignment w:val="baseline"/>
    </w:pPr>
    <w:rPr>
      <w:rFonts w:ascii="Arial" w:hAnsi="Arial"/>
      <w:color w:val="auto"/>
      <w:lang w:val="cs-CZ" w:eastAsia="cs-CZ"/>
    </w:rPr>
  </w:style>
  <w:style w:type="paragraph" w:customStyle="1" w:styleId="astnci">
    <w:name w:val="účastníci"/>
    <w:basedOn w:val="Normln"/>
    <w:uiPriority w:val="99"/>
    <w:rsid w:val="005D0BA8"/>
    <w:pPr>
      <w:keepLines/>
      <w:tabs>
        <w:tab w:val="left" w:pos="1440"/>
        <w:tab w:val="left" w:pos="4860"/>
        <w:tab w:val="right" w:pos="9639"/>
      </w:tabs>
      <w:spacing w:before="120"/>
    </w:pPr>
    <w:rPr>
      <w:i/>
      <w:iCs/>
      <w:szCs w:val="20"/>
    </w:rPr>
  </w:style>
  <w:style w:type="paragraph" w:customStyle="1" w:styleId="tabulka">
    <w:name w:val="tabulka"/>
    <w:basedOn w:val="Normln"/>
    <w:uiPriority w:val="99"/>
    <w:rsid w:val="005D0BA8"/>
    <w:pPr>
      <w:keepLines/>
      <w:spacing w:before="40" w:after="40"/>
    </w:pPr>
    <w:rPr>
      <w:szCs w:val="20"/>
    </w:rPr>
  </w:style>
  <w:style w:type="paragraph" w:customStyle="1" w:styleId="zhlavtabulky">
    <w:name w:val="záhlaví tabulky"/>
    <w:basedOn w:val="Zhlav"/>
    <w:uiPriority w:val="99"/>
    <w:rsid w:val="005D0BA8"/>
    <w:pPr>
      <w:keepLines/>
      <w:spacing w:before="60" w:after="60"/>
    </w:pPr>
    <w:rPr>
      <w:b/>
      <w:bCs/>
      <w:i/>
      <w:iCs/>
      <w:szCs w:val="20"/>
    </w:rPr>
  </w:style>
  <w:style w:type="paragraph" w:customStyle="1" w:styleId="Default">
    <w:name w:val="Default"/>
    <w:rsid w:val="005D0BA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semiHidden/>
    <w:unhideWhenUsed/>
    <w:rsid w:val="005D0BA8"/>
    <w:rPr>
      <w:color w:val="800080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D0BA8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5D0BA8"/>
    <w:rPr>
      <w:b/>
    </w:rPr>
  </w:style>
  <w:style w:type="paragraph" w:styleId="Obsah2">
    <w:name w:val="toc 2"/>
    <w:basedOn w:val="Normln"/>
    <w:next w:val="Normln"/>
    <w:autoRedefine/>
    <w:rsid w:val="005D0BA8"/>
    <w:pPr>
      <w:ind w:left="200"/>
    </w:pPr>
    <w:rPr>
      <w:i/>
    </w:rPr>
  </w:style>
  <w:style w:type="table" w:styleId="Mkatabulky">
    <w:name w:val="Table Grid"/>
    <w:basedOn w:val="Normlntabulka"/>
    <w:uiPriority w:val="39"/>
    <w:rsid w:val="00EE53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70AA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5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53576-CF5E-4589-87E6-1CE688FB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Vendula Poslední</cp:lastModifiedBy>
  <cp:revision>4</cp:revision>
  <cp:lastPrinted>2016-09-05T15:18:00Z</cp:lastPrinted>
  <dcterms:created xsi:type="dcterms:W3CDTF">2024-10-02T06:32:00Z</dcterms:created>
  <dcterms:modified xsi:type="dcterms:W3CDTF">2024-10-14T12:27:00Z</dcterms:modified>
</cp:coreProperties>
</file>